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637A" w14:textId="73697411" w:rsidR="00ED6B15" w:rsidRDefault="00ED6B15" w:rsidP="00ED6B15">
      <w:pPr>
        <w:pStyle w:val="Corpotesto"/>
        <w:ind w:left="2160" w:firstLine="720"/>
        <w:rPr>
          <w:rFonts w:ascii="Microsoft Sans Serif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FBF4F" wp14:editId="5C603F4E">
                <wp:simplePos x="0" y="0"/>
                <wp:positionH relativeFrom="column">
                  <wp:posOffset>-535305</wp:posOffset>
                </wp:positionH>
                <wp:positionV relativeFrom="paragraph">
                  <wp:posOffset>-745490</wp:posOffset>
                </wp:positionV>
                <wp:extent cx="7320280" cy="510540"/>
                <wp:effectExtent l="0" t="0" r="0" b="0"/>
                <wp:wrapTopAndBottom/>
                <wp:docPr id="168806587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0280" cy="51054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33EBD31B" w14:textId="77777777" w:rsidR="00ED6B15" w:rsidRDefault="00ED6B15" w:rsidP="00ED6B15">
                            <w:pPr>
                              <w:pStyle w:val="Corpotesto"/>
                              <w:spacing w:before="92"/>
                              <w:ind w:left="720" w:firstLine="72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ab/>
                              <w:t xml:space="preserve">  “MUSICA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pacing w:val="-6"/>
                                <w:w w:val="9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è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pacing w:val="-7"/>
                                <w:w w:val="9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PACE”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790E7C9C" w14:textId="77777777" w:rsidR="00ED6B15" w:rsidRDefault="00ED6B15" w:rsidP="00ED6B15">
                            <w:pPr>
                              <w:spacing w:line="308" w:lineRule="exact"/>
                              <w:ind w:left="2035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BF4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42.15pt;margin-top:-58.7pt;width:576.4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" fillcolor="#d2d2d2" stroked="f">
                <v:textbox inset="0,0,0,0">
                  <w:txbxContent>
                    <w:p w14:paraId="33EBD31B" w14:textId="77777777" w:rsidR="00ED6B15" w:rsidRDefault="00ED6B15" w:rsidP="00ED6B15">
                      <w:pPr>
                        <w:pStyle w:val="Corpotesto"/>
                        <w:spacing w:before="92"/>
                        <w:ind w:left="720" w:firstLine="720"/>
                        <w:rPr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ab/>
                        <w:t xml:space="preserve">  “MUSICA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pacing w:val="-6"/>
                          <w:w w:val="9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>è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pacing w:val="-7"/>
                          <w:w w:val="9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>PACE”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w w:val="90"/>
                          <w:sz w:val="36"/>
                          <w:szCs w:val="36"/>
                        </w:rPr>
                        <w:tab/>
                      </w:r>
                    </w:p>
                    <w:p w14:paraId="790E7C9C" w14:textId="77777777" w:rsidR="00ED6B15" w:rsidRDefault="00ED6B15" w:rsidP="00ED6B15">
                      <w:pPr>
                        <w:spacing w:line="308" w:lineRule="exact"/>
                        <w:ind w:left="2035"/>
                        <w:rPr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spacing w:val="-7"/>
          <w:w w:val="90"/>
          <w:sz w:val="32"/>
          <w:szCs w:val="32"/>
        </w:rPr>
        <w:t xml:space="preserve"> </w:t>
      </w:r>
    </w:p>
    <w:p w14:paraId="78EB3016" w14:textId="77777777" w:rsidR="00ED6B15" w:rsidRDefault="00ED6B15" w:rsidP="00ED6B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480" w:lineRule="auto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71A0A411" w14:textId="1C72C844" w:rsidR="00ED6B15" w:rsidRDefault="00ED6B15" w:rsidP="00ED6B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480" w:lineRule="auto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7F24700E" wp14:editId="31DD9390">
            <wp:extent cx="4271645" cy="2668270"/>
            <wp:effectExtent l="0" t="0" r="0" b="0"/>
            <wp:docPr id="1647767942" name="Immagine 1" descr="Immagine che contiene persona, vestiti, pianta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persona, vestiti, pianta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058E" w14:textId="77777777" w:rsidR="00ED6B15" w:rsidRDefault="00ED6B15" w:rsidP="00ED6B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480" w:lineRule="auto"/>
        <w:jc w:val="center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  <w:t>di e con:</w:t>
      </w:r>
    </w:p>
    <w:p w14:paraId="66B8E948" w14:textId="77777777" w:rsidR="00ED6B15" w:rsidRDefault="00ED6B15" w:rsidP="00ED6B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480" w:lineRule="auto"/>
        <w:jc w:val="center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  <w:t>FLAVIO INSINNA</w:t>
      </w:r>
    </w:p>
    <w:p w14:paraId="5EDA610C" w14:textId="77777777" w:rsidR="00ED6B15" w:rsidRDefault="00ED6B15" w:rsidP="00ED6B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480" w:lineRule="auto"/>
        <w:jc w:val="center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  <w:t>testi e narratore</w:t>
      </w:r>
    </w:p>
    <w:p w14:paraId="7AC9E6CB" w14:textId="77777777" w:rsidR="00ED6B15" w:rsidRDefault="00ED6B15" w:rsidP="00ED6B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480" w:lineRule="auto"/>
        <w:jc w:val="center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  <w:t xml:space="preserve">  direttore</w:t>
      </w:r>
      <w:r>
        <w:rPr>
          <w:b/>
          <w:bCs/>
          <w:i/>
          <w:iCs/>
          <w:noProof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  <w:t>Angelo Nigro</w:t>
      </w:r>
    </w:p>
    <w:p w14:paraId="2EA7E6FE" w14:textId="77777777" w:rsidR="00ED6B15" w:rsidRDefault="00ED6B15" w:rsidP="00ED6B15">
      <w:pPr>
        <w:widowControl/>
        <w:autoSpaceDE/>
        <w:jc w:val="center"/>
        <w:rPr>
          <w:b/>
          <w:bCs/>
          <w:i/>
          <w:iCs/>
          <w:color w:val="C00000"/>
          <w:sz w:val="28"/>
          <w:szCs w:val="28"/>
          <w:lang w:eastAsia="it-IT"/>
        </w:rPr>
      </w:pPr>
      <w:r>
        <w:rPr>
          <w:b/>
          <w:bCs/>
          <w:i/>
          <w:iCs/>
          <w:color w:val="C00000"/>
          <w:sz w:val="28"/>
          <w:szCs w:val="28"/>
          <w:lang w:eastAsia="it-IT"/>
        </w:rPr>
        <w:t>OLES ORCHESTRA di Lecce e del Salento</w:t>
      </w:r>
    </w:p>
    <w:p w14:paraId="7A5571AA" w14:textId="77777777" w:rsidR="00ED6B15" w:rsidRDefault="00ED6B15" w:rsidP="00ED6B15">
      <w:pPr>
        <w:widowControl/>
        <w:autoSpaceDE/>
        <w:jc w:val="center"/>
        <w:rPr>
          <w:b/>
          <w:bCs/>
          <w:i/>
          <w:iCs/>
          <w:color w:val="050505"/>
          <w:sz w:val="24"/>
          <w:szCs w:val="24"/>
          <w:lang w:eastAsia="it-IT"/>
        </w:rPr>
      </w:pPr>
    </w:p>
    <w:p w14:paraId="1F98B20C" w14:textId="77777777" w:rsidR="00ED6B15" w:rsidRDefault="00ED6B15" w:rsidP="00ED6B15">
      <w:pPr>
        <w:spacing w:line="480" w:lineRule="auto"/>
        <w:jc w:val="center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</w:p>
    <w:p w14:paraId="7386AFA3" w14:textId="3CC3BDE4" w:rsidR="00ED6B15" w:rsidRDefault="00ED6B15" w:rsidP="00ED6B15">
      <w:pPr>
        <w:spacing w:line="480" w:lineRule="auto"/>
        <w:ind w:left="2160" w:firstLine="720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  <w:t>Arrangiamenti da Angelo Nigro</w:t>
      </w:r>
    </w:p>
    <w:p w14:paraId="30D1CD61" w14:textId="77777777" w:rsidR="00ED6B15" w:rsidRDefault="00ED6B15" w:rsidP="00ED6B15">
      <w:pPr>
        <w:spacing w:line="480" w:lineRule="auto"/>
        <w:ind w:left="2160" w:firstLine="720"/>
        <w:rPr>
          <w:rFonts w:eastAsiaTheme="minorHAnsi"/>
          <w:b/>
          <w:bCs/>
          <w:i/>
          <w:iCs/>
          <w:color w:val="000000" w:themeColor="text1"/>
          <w:sz w:val="28"/>
          <w:szCs w:val="28"/>
        </w:rPr>
      </w:pPr>
    </w:p>
    <w:p w14:paraId="515381F3" w14:textId="06E93C87" w:rsidR="00ED6B15" w:rsidRPr="00ED6B15" w:rsidRDefault="00ED6B15" w:rsidP="00ED6B15">
      <w:pPr>
        <w:spacing w:line="480" w:lineRule="auto"/>
        <w:rPr>
          <w:rFonts w:eastAsiaTheme="minorHAnsi"/>
          <w:i/>
          <w:iCs/>
          <w:color w:val="000000" w:themeColor="text1"/>
          <w:sz w:val="20"/>
          <w:szCs w:val="20"/>
        </w:rPr>
        <w:sectPr w:rsidR="00ED6B15" w:rsidRPr="00ED6B15" w:rsidSect="008848F5">
          <w:pgSz w:w="11910" w:h="16840"/>
          <w:pgMar w:top="1920" w:right="1020" w:bottom="280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eastAsiaTheme="minorHAnsi"/>
          <w:i/>
          <w:iCs/>
          <w:color w:val="000000" w:themeColor="text1"/>
          <w:sz w:val="20"/>
          <w:szCs w:val="20"/>
        </w:rPr>
        <w:t xml:space="preserve">È uno spettacolo brillante e dinamico nel quale il famoso attore e conduttore, interagendo con l’orchestra sinfonica, affronta il delicato tema della pace e della Musica quale potente strumento di fratellanza e rigenerazione.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CAFBA3" wp14:editId="7A2930F0">
                <wp:simplePos x="0" y="0"/>
                <wp:positionH relativeFrom="page">
                  <wp:posOffset>2171700</wp:posOffset>
                </wp:positionH>
                <wp:positionV relativeFrom="page">
                  <wp:posOffset>9711055</wp:posOffset>
                </wp:positionV>
                <wp:extent cx="3236595" cy="519430"/>
                <wp:effectExtent l="0" t="0" r="0" b="0"/>
                <wp:wrapNone/>
                <wp:docPr id="14673065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5049C" w14:textId="77777777" w:rsidR="00ED6B15" w:rsidRDefault="00ED6B15" w:rsidP="00ED6B15">
                            <w:pPr>
                              <w:spacing w:line="172" w:lineRule="exact"/>
                              <w:ind w:left="6" w:right="6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Orchestra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Sinfonica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Salento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OLES–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Cooperativa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Merine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>31</w:t>
                            </w:r>
                          </w:p>
                          <w:p w14:paraId="045E9F74" w14:textId="77777777" w:rsidR="00ED6B15" w:rsidRDefault="00ED6B15" w:rsidP="00ED6B15">
                            <w:pPr>
                              <w:spacing w:before="28"/>
                              <w:ind w:left="6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73100</w:t>
                            </w:r>
                            <w:r>
                              <w:rPr>
                                <w:rFonts w:asci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C.F.</w:t>
                            </w:r>
                            <w:r>
                              <w:rPr>
                                <w:rFonts w:asci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P.I.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04880810751-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Cod.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Univoco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7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5"/>
                                <w:lang w:val="pt-PT"/>
                              </w:rPr>
                              <w:t>M5UXCR1</w:t>
                            </w:r>
                          </w:p>
                          <w:p w14:paraId="3D17E342" w14:textId="77777777" w:rsidR="00ED6B15" w:rsidRDefault="00ED6B15" w:rsidP="00ED6B15">
                            <w:pPr>
                              <w:spacing w:before="23"/>
                              <w:ind w:left="6" w:right="12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hyperlink r:id="rId5" w:history="1">
                              <w:r>
                                <w:rPr>
                                  <w:rStyle w:val="Collegamentoipertestuale"/>
                                  <w:rFonts w:ascii="Calibri" w:eastAsiaTheme="majorEastAsia"/>
                                  <w:color w:val="auto"/>
                                  <w:spacing w:val="-2"/>
                                  <w:sz w:val="15"/>
                                  <w:lang w:val="pt-PT"/>
                                </w:rPr>
                                <w:t>segreteria@orchestrasinfonicaoles.com</w:t>
                              </w:r>
                            </w:hyperlink>
                          </w:p>
                          <w:p w14:paraId="587624B4" w14:textId="77777777" w:rsidR="00ED6B15" w:rsidRDefault="00ED6B15" w:rsidP="00ED6B15">
                            <w:pPr>
                              <w:spacing w:before="28"/>
                              <w:ind w:left="12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4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Collegamentoipertestuale"/>
                                  <w:rFonts w:ascii="Calibri" w:eastAsiaTheme="majorEastAsia"/>
                                  <w:color w:val="0462C1"/>
                                  <w:spacing w:val="-2"/>
                                  <w:sz w:val="15"/>
                                  <w:lang w:val="pt-PT"/>
                                </w:rPr>
                                <w:t>orchestrasinfonicalecce@pec.it</w:t>
                              </w:r>
                              <w:r>
                                <w:rPr>
                                  <w:rStyle w:val="Collegamentoipertestuale"/>
                                  <w:rFonts w:ascii="Calibri" w:eastAsiaTheme="majorEastAsia"/>
                                  <w:color w:val="auto"/>
                                  <w:spacing w:val="-2"/>
                                  <w:sz w:val="15"/>
                                  <w:lang w:val="pt-PT"/>
                                </w:rPr>
                                <w:t>-</w:t>
                              </w:r>
                            </w:hyperlink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FBA3" id="Casella di testo 2" o:spid="_x0000_s1027" type="#_x0000_t202" style="position:absolute;margin-left:171pt;margin-top:764.65pt;width:254.85pt;height:40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" filled="f" stroked="f">
                <v:textbox inset="0,0,0,0">
                  <w:txbxContent>
                    <w:p w14:paraId="1F15049C" w14:textId="77777777" w:rsidR="00ED6B15" w:rsidRDefault="00ED6B15" w:rsidP="00ED6B15">
                      <w:pPr>
                        <w:spacing w:line="172" w:lineRule="exact"/>
                        <w:ind w:left="6" w:right="6"/>
                        <w:jc w:val="center"/>
                        <w:rPr>
                          <w:rFonts w:ascii="Calibri" w:hAnsi="Calibri"/>
                          <w:sz w:val="15"/>
                        </w:rPr>
                      </w:pPr>
                      <w:r>
                        <w:rPr>
                          <w:rFonts w:ascii="Calibri" w:hAnsi="Calibri"/>
                          <w:sz w:val="15"/>
                        </w:rPr>
                        <w:t>Orchestra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Sinfonica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Lecce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Salento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OLES–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Società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Cooperativa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Via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Merine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>31</w:t>
                      </w:r>
                    </w:p>
                    <w:p w14:paraId="045E9F74" w14:textId="77777777" w:rsidR="00ED6B15" w:rsidRDefault="00ED6B15" w:rsidP="00ED6B15">
                      <w:pPr>
                        <w:spacing w:before="28"/>
                        <w:ind w:left="6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73100</w:t>
                      </w:r>
                      <w:r>
                        <w:rPr>
                          <w:rFonts w:asci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Lecce</w:t>
                      </w:r>
                      <w:r>
                        <w:rPr>
                          <w:rFonts w:asci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C.F.</w:t>
                      </w:r>
                      <w:r>
                        <w:rPr>
                          <w:rFonts w:asci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P.I.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04880810751-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Cod.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15"/>
                          <w:lang w:val="pt-PT"/>
                        </w:rPr>
                        <w:t>Univoco</w:t>
                      </w:r>
                      <w:proofErr w:type="spellEnd"/>
                      <w:r>
                        <w:rPr>
                          <w:rFonts w:ascii="Calibri"/>
                          <w:spacing w:val="-7"/>
                          <w:sz w:val="15"/>
                          <w:lang w:val="pt-PT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5"/>
                          <w:lang w:val="pt-PT"/>
                        </w:rPr>
                        <w:t>M5UXCR1</w:t>
                      </w:r>
                    </w:p>
                    <w:p w14:paraId="3D17E342" w14:textId="77777777" w:rsidR="00ED6B15" w:rsidRDefault="00ED6B15" w:rsidP="00ED6B15">
                      <w:pPr>
                        <w:spacing w:before="23"/>
                        <w:ind w:left="6" w:right="12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hyperlink r:id="rId7" w:history="1">
                        <w:r>
                          <w:rPr>
                            <w:rStyle w:val="Collegamentoipertestuale"/>
                            <w:rFonts w:ascii="Calibri" w:eastAsiaTheme="majorEastAsia"/>
                            <w:color w:val="auto"/>
                            <w:spacing w:val="-2"/>
                            <w:sz w:val="15"/>
                            <w:lang w:val="pt-PT"/>
                          </w:rPr>
                          <w:t>segreteria@orchestrasinfonicaoles.com</w:t>
                        </w:r>
                      </w:hyperlink>
                    </w:p>
                    <w:p w14:paraId="587624B4" w14:textId="77777777" w:rsidR="00ED6B15" w:rsidRDefault="00ED6B15" w:rsidP="00ED6B15">
                      <w:pPr>
                        <w:spacing w:before="28"/>
                        <w:ind w:left="12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>
                        <w:rPr>
                          <w:rFonts w:ascii="Calibri"/>
                          <w:sz w:val="15"/>
                          <w:lang w:val="pt-PT"/>
                        </w:rPr>
                        <w:t>-</w:t>
                      </w:r>
                      <w:r>
                        <w:rPr>
                          <w:rFonts w:ascii="Calibri"/>
                          <w:spacing w:val="-4"/>
                          <w:sz w:val="15"/>
                          <w:lang w:val="pt-PT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Collegamentoipertestuale"/>
                            <w:rFonts w:ascii="Calibri" w:eastAsiaTheme="majorEastAsia"/>
                            <w:color w:val="0462C1"/>
                            <w:spacing w:val="-2"/>
                            <w:sz w:val="15"/>
                            <w:lang w:val="pt-PT"/>
                          </w:rPr>
                          <w:t>orchestrasinfonicalecce@pec.it</w:t>
                        </w:r>
                        <w:r>
                          <w:rPr>
                            <w:rStyle w:val="Collegamentoipertestuale"/>
                            <w:rFonts w:ascii="Calibri" w:eastAsiaTheme="majorEastAsia"/>
                            <w:color w:val="auto"/>
                            <w:spacing w:val="-2"/>
                            <w:sz w:val="15"/>
                            <w:lang w:val="pt-PT"/>
                          </w:rPr>
                          <w:t>-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EC1CC9" w14:textId="77777777" w:rsidR="00CC3BFE" w:rsidRDefault="00CC3BFE"/>
    <w:sectPr w:rsidR="00CC3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15"/>
    <w:rsid w:val="0058065A"/>
    <w:rsid w:val="008848F5"/>
    <w:rsid w:val="00B12951"/>
    <w:rsid w:val="00CC3BFE"/>
    <w:rsid w:val="00E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CCBD"/>
  <w15:chartTrackingRefBased/>
  <w15:docId w15:val="{4E5C357B-B639-8445-97C4-20FDB74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B1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B15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6B15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6B15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B15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B15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B15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B15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6B15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B15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6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B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B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B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B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6B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B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B1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D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B15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6B15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B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6B15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D6B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B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B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6B1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6B1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6B15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ED6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hestrasinfonicalecce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orchestrasinfonicaol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chestrasinfonicalecce@pec.it" TargetMode="External"/><Relationship Id="rId5" Type="http://schemas.openxmlformats.org/officeDocument/2006/relationships/hyperlink" Target="mailto:segreteria@orchestrasinfonicaole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zavatti</dc:creator>
  <cp:keywords/>
  <dc:description/>
  <cp:lastModifiedBy>Paolo zavatti</cp:lastModifiedBy>
  <cp:revision>1</cp:revision>
  <dcterms:created xsi:type="dcterms:W3CDTF">2024-05-02T08:54:00Z</dcterms:created>
  <dcterms:modified xsi:type="dcterms:W3CDTF">2024-05-02T08:56:00Z</dcterms:modified>
</cp:coreProperties>
</file>